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0DEF" w14:textId="0184FA8D" w:rsidR="00E649E0" w:rsidRPr="00B27412" w:rsidRDefault="00BF0861" w:rsidP="00E649E0">
      <w:pPr>
        <w:pStyle w:val="Ttulo2"/>
        <w:rPr>
          <w:rFonts w:cs="Calibri"/>
        </w:rPr>
      </w:pPr>
      <w:bookmarkStart w:id="0" w:name="_Hlk173848963"/>
      <w:bookmarkStart w:id="1" w:name="_Toc488153857"/>
      <w:bookmarkStart w:id="2" w:name="_Toc59624037"/>
      <w:r w:rsidRPr="00675191">
        <w:rPr>
          <w:rFonts w:cs="Calibri"/>
        </w:rPr>
        <w:t xml:space="preserve">Anexo </w:t>
      </w:r>
      <w:r w:rsidRPr="00675191">
        <w:rPr>
          <w:rFonts w:cs="Calibri"/>
          <w:lang w:val="pt-BR"/>
        </w:rPr>
        <w:t>2</w:t>
      </w:r>
      <w:r w:rsidRPr="00675191">
        <w:rPr>
          <w:rFonts w:cs="Calibri"/>
        </w:rPr>
        <w:t xml:space="preserve"> – Solicitação de acesso para microgeração com potência maior que 10 kW e menor que 75 kW</w:t>
      </w:r>
      <w:bookmarkEnd w:id="1"/>
      <w:bookmarkEnd w:id="2"/>
    </w:p>
    <w:p w14:paraId="01B34911" w14:textId="77777777" w:rsidR="00BF0861" w:rsidRPr="00675191" w:rsidRDefault="00BF0861" w:rsidP="00675191">
      <w:pPr>
        <w:spacing w:line="276" w:lineRule="auto"/>
      </w:pPr>
    </w:p>
    <w:p w14:paraId="5606D057" w14:textId="77777777" w:rsidR="00BF0861" w:rsidRPr="00675191" w:rsidRDefault="00BF0861" w:rsidP="00675191">
      <w:pPr>
        <w:spacing w:line="276" w:lineRule="auto"/>
        <w:jc w:val="center"/>
        <w:rPr>
          <w:b/>
          <w:szCs w:val="20"/>
        </w:rPr>
      </w:pPr>
      <w:r w:rsidRPr="00675191">
        <w:rPr>
          <w:b/>
          <w:szCs w:val="20"/>
        </w:rPr>
        <w:t>FORMULÁRIO DE SOLICITAÇÃO DE ACESSO PARA MICROGERAÇÃO DISTRIBU</w:t>
      </w:r>
      <w:r w:rsidR="00E649E0">
        <w:rPr>
          <w:b/>
          <w:szCs w:val="20"/>
        </w:rPr>
        <w:t>IDA COM POT</w:t>
      </w:r>
      <w:r w:rsidR="003438C1">
        <w:rPr>
          <w:b/>
          <w:szCs w:val="20"/>
        </w:rPr>
        <w:t>Ê</w:t>
      </w:r>
      <w:r w:rsidR="00E649E0">
        <w:rPr>
          <w:b/>
          <w:szCs w:val="20"/>
        </w:rPr>
        <w:t>NCIA SUPERIOR A 10 k</w:t>
      </w:r>
      <w:r w:rsidRPr="00675191">
        <w:rPr>
          <w:b/>
          <w:szCs w:val="20"/>
        </w:rPr>
        <w:t>W</w:t>
      </w:r>
    </w:p>
    <w:p w14:paraId="5E73782A" w14:textId="77777777" w:rsidR="00BF0861" w:rsidRPr="00675191" w:rsidRDefault="00BF0861" w:rsidP="00675191">
      <w:pPr>
        <w:spacing w:line="276" w:lineRule="auto"/>
        <w:jc w:val="center"/>
        <w:rPr>
          <w:b/>
          <w:szCs w:val="20"/>
        </w:rPr>
      </w:pPr>
    </w:p>
    <w:p w14:paraId="0ED5DCF2" w14:textId="77777777" w:rsidR="00BF0861" w:rsidRPr="00675191" w:rsidRDefault="00BF0861" w:rsidP="00675191">
      <w:pPr>
        <w:spacing w:line="276" w:lineRule="auto"/>
        <w:rPr>
          <w:szCs w:val="20"/>
        </w:rPr>
      </w:pPr>
      <w:r w:rsidRPr="00675191">
        <w:rPr>
          <w:szCs w:val="20"/>
        </w:rPr>
        <w:t>Prezados senhores,</w:t>
      </w:r>
    </w:p>
    <w:p w14:paraId="3D89E2CA" w14:textId="77777777" w:rsidR="00BF0861" w:rsidRPr="00675191" w:rsidRDefault="00BF0861" w:rsidP="00675191">
      <w:pPr>
        <w:spacing w:line="276" w:lineRule="auto"/>
        <w:rPr>
          <w:szCs w:val="20"/>
        </w:rPr>
      </w:pPr>
    </w:p>
    <w:p w14:paraId="6DCE4608" w14:textId="60D15927" w:rsidR="00BF0861" w:rsidRPr="00675191" w:rsidRDefault="00BF0861" w:rsidP="00675191">
      <w:pPr>
        <w:spacing w:line="276" w:lineRule="auto"/>
        <w:jc w:val="both"/>
        <w:rPr>
          <w:szCs w:val="20"/>
        </w:rPr>
      </w:pPr>
      <w:r w:rsidRPr="00675191">
        <w:rPr>
          <w:szCs w:val="20"/>
        </w:rPr>
        <w:t xml:space="preserve">Solicitamos o acesso ao sistema de distribuição </w:t>
      </w:r>
      <w:r w:rsidR="00861959">
        <w:rPr>
          <w:szCs w:val="20"/>
        </w:rPr>
        <w:t xml:space="preserve">da </w:t>
      </w:r>
      <w:r w:rsidR="00DE5C11">
        <w:rPr>
          <w:szCs w:val="20"/>
        </w:rPr>
        <w:t>CERPRO</w:t>
      </w:r>
      <w:r w:rsidRPr="00675191">
        <w:rPr>
          <w:szCs w:val="20"/>
        </w:rPr>
        <w:t xml:space="preserve">, na modalidade </w:t>
      </w:r>
      <w:r w:rsidRPr="00B27412">
        <w:rPr>
          <w:szCs w:val="20"/>
        </w:rPr>
        <w:t>microgeração de energia elétrica, participante do sistema de compensação de energia</w:t>
      </w:r>
      <w:r w:rsidRPr="00675191">
        <w:rPr>
          <w:szCs w:val="20"/>
        </w:rPr>
        <w:t xml:space="preserve"> elétrica, nos termos da</w:t>
      </w:r>
      <w:r w:rsidR="00E649E0">
        <w:rPr>
          <w:szCs w:val="20"/>
        </w:rPr>
        <w:t xml:space="preserve"> Resolução Normativa nº </w:t>
      </w:r>
      <w:r w:rsidR="00067F93">
        <w:rPr>
          <w:szCs w:val="20"/>
        </w:rPr>
        <w:t>1059</w:t>
      </w:r>
      <w:r w:rsidRPr="00675191">
        <w:rPr>
          <w:szCs w:val="20"/>
        </w:rPr>
        <w:t>.</w:t>
      </w:r>
    </w:p>
    <w:p w14:paraId="1D619B44" w14:textId="77777777" w:rsidR="00BF0861" w:rsidRPr="00675191" w:rsidRDefault="00BF0861" w:rsidP="00675191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21E0544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4B02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 xml:space="preserve">1 - IDENTIFICAÇÃO DA UNIDADE </w:t>
            </w:r>
            <w:r w:rsidR="00227C08" w:rsidRPr="00675191">
              <w:rPr>
                <w:b/>
                <w:sz w:val="20"/>
                <w:szCs w:val="20"/>
              </w:rPr>
              <w:t>CONSUMIDORA -</w:t>
            </w:r>
            <w:r w:rsidRPr="00675191">
              <w:rPr>
                <w:b/>
                <w:sz w:val="20"/>
                <w:szCs w:val="20"/>
              </w:rPr>
              <w:t xml:space="preserve"> UC</w:t>
            </w:r>
          </w:p>
        </w:tc>
      </w:tr>
      <w:tr w:rsidR="00BF0861" w:rsidRPr="00675191" w14:paraId="34A5CBFB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B39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Código da UC: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28E23AD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209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Classe de consumo:   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 xml:space="preserve">                  </w:t>
            </w:r>
            <w:r w:rsidR="00227C08" w:rsidRPr="00675191">
              <w:rPr>
                <w:sz w:val="20"/>
                <w:szCs w:val="20"/>
              </w:rPr>
              <w:t xml:space="preserve">                                            </w:t>
            </w:r>
            <w:r w:rsidRPr="00675191">
              <w:rPr>
                <w:sz w:val="20"/>
                <w:szCs w:val="20"/>
              </w:rPr>
              <w:t xml:space="preserve">        Tipo:  </w:t>
            </w:r>
          </w:p>
        </w:tc>
      </w:tr>
      <w:tr w:rsidR="00BF0861" w:rsidRPr="00675191" w14:paraId="0DDE5FBB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18D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Titular da UC:    </w:t>
            </w:r>
          </w:p>
        </w:tc>
      </w:tr>
      <w:tr w:rsidR="00BF0861" w:rsidRPr="00675191" w14:paraId="7472A15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811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Rua/Av.: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75191">
              <w:rPr>
                <w:sz w:val="20"/>
                <w:szCs w:val="20"/>
              </w:rPr>
              <w:t>nº</w:t>
            </w:r>
          </w:p>
        </w:tc>
      </w:tr>
      <w:tr w:rsidR="00BF0861" w:rsidRPr="00675191" w14:paraId="57D845F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2A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Bairro: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                                                 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proofErr w:type="gramStart"/>
            <w:r w:rsidR="002B6C11" w:rsidRPr="00675191">
              <w:rPr>
                <w:sz w:val="20"/>
                <w:szCs w:val="20"/>
              </w:rPr>
              <w:tab/>
            </w:r>
            <w:r w:rsidR="002B6C11">
              <w:rPr>
                <w:sz w:val="20"/>
                <w:szCs w:val="20"/>
              </w:rPr>
              <w:t xml:space="preserve"> </w:t>
            </w:r>
            <w:r w:rsidR="002B6C11" w:rsidRPr="00675191">
              <w:rPr>
                <w:sz w:val="20"/>
                <w:szCs w:val="20"/>
              </w:rPr>
              <w:t xml:space="preserve"> Município</w:t>
            </w:r>
            <w:proofErr w:type="gramEnd"/>
            <w:r w:rsidRPr="00675191">
              <w:rPr>
                <w:sz w:val="20"/>
                <w:szCs w:val="20"/>
              </w:rPr>
              <w:t xml:space="preserve">: </w:t>
            </w:r>
          </w:p>
        </w:tc>
      </w:tr>
      <w:tr w:rsidR="00BF0861" w:rsidRPr="00675191" w14:paraId="029C1F6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F3F7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CEP: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                                                    </w:t>
            </w:r>
            <w:r w:rsidRPr="00675191">
              <w:rPr>
                <w:sz w:val="20"/>
                <w:szCs w:val="20"/>
              </w:rPr>
              <w:t xml:space="preserve">CPF/CNPJ:    </w:t>
            </w:r>
          </w:p>
        </w:tc>
      </w:tr>
      <w:tr w:rsidR="00BF0861" w:rsidRPr="00675191" w14:paraId="1360830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6FA3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59DD53BA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7B76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</w:t>
            </w:r>
            <w:r w:rsidR="00A77982">
              <w:rPr>
                <w:sz w:val="20"/>
                <w:szCs w:val="20"/>
              </w:rPr>
              <w:t xml:space="preserve"> fixo</w:t>
            </w:r>
            <w:r w:rsidRPr="00675191">
              <w:rPr>
                <w:sz w:val="20"/>
                <w:szCs w:val="20"/>
              </w:rPr>
              <w:t xml:space="preserve">:                                                                          Celular:  </w:t>
            </w:r>
          </w:p>
        </w:tc>
      </w:tr>
    </w:tbl>
    <w:p w14:paraId="1AE1FC23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10F74FDD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7DF7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2 - DADOS DA UNIDADE CONSUMIDORA</w:t>
            </w:r>
          </w:p>
        </w:tc>
      </w:tr>
      <w:tr w:rsidR="00100AB5" w:rsidRPr="00675191" w14:paraId="221E09F3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90AC" w14:textId="77777777" w:rsidR="00100AB5" w:rsidRPr="00675191" w:rsidRDefault="00100AB5" w:rsidP="00027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Localização em coordenadas:         </w:t>
            </w:r>
            <w:r>
              <w:rPr>
                <w:sz w:val="20"/>
                <w:szCs w:val="20"/>
              </w:rPr>
              <w:t xml:space="preserve">     </w:t>
            </w:r>
            <w:r w:rsidRPr="00675191">
              <w:rPr>
                <w:sz w:val="20"/>
                <w:szCs w:val="20"/>
              </w:rPr>
              <w:t xml:space="preserve">  Latitude:                                    Longitude:</w:t>
            </w:r>
          </w:p>
        </w:tc>
      </w:tr>
      <w:tr w:rsidR="00BF0861" w:rsidRPr="00675191" w14:paraId="78C4DB84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85A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Carga instalada (kW):    </w:t>
            </w:r>
            <w:r w:rsidRPr="00675191">
              <w:rPr>
                <w:sz w:val="20"/>
                <w:szCs w:val="20"/>
              </w:rPr>
              <w:tab/>
              <w:t xml:space="preserve">                                      Tensão de fornecimento (V):  </w:t>
            </w:r>
          </w:p>
        </w:tc>
      </w:tr>
      <w:tr w:rsidR="00BF0861" w:rsidRPr="00675191" w14:paraId="6082EFEF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5476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conexão (ligação):</w:t>
            </w:r>
            <w:r w:rsidRPr="00675191">
              <w:rPr>
                <w:sz w:val="20"/>
                <w:szCs w:val="20"/>
              </w:rPr>
              <w:tab/>
            </w:r>
            <w:proofErr w:type="gramStart"/>
            <w:r w:rsidRPr="00675191">
              <w:rPr>
                <w:sz w:val="20"/>
                <w:szCs w:val="20"/>
              </w:rPr>
              <w:t>monofásica  (</w:t>
            </w:r>
            <w:proofErr w:type="gramEnd"/>
            <w:r w:rsidRPr="00675191">
              <w:rPr>
                <w:sz w:val="20"/>
                <w:szCs w:val="20"/>
              </w:rPr>
              <w:t xml:space="preserve">      ) </w:t>
            </w:r>
            <w:r w:rsidRPr="00675191">
              <w:rPr>
                <w:sz w:val="20"/>
                <w:szCs w:val="20"/>
              </w:rPr>
              <w:tab/>
              <w:t>bifásica  (       )</w:t>
            </w:r>
            <w:r w:rsidRPr="00675191">
              <w:rPr>
                <w:sz w:val="20"/>
                <w:szCs w:val="20"/>
              </w:rPr>
              <w:tab/>
              <w:t xml:space="preserve">           trifásica  (      )</w:t>
            </w:r>
          </w:p>
        </w:tc>
      </w:tr>
      <w:tr w:rsidR="00BF0861" w:rsidRPr="00675191" w14:paraId="778751F8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F17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Proteção geral (A):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B6C11">
              <w:rPr>
                <w:sz w:val="20"/>
                <w:szCs w:val="20"/>
              </w:rPr>
              <w:t xml:space="preserve">      </w:t>
            </w:r>
            <w:r w:rsidRPr="00675191">
              <w:rPr>
                <w:sz w:val="20"/>
                <w:szCs w:val="20"/>
              </w:rPr>
              <w:t xml:space="preserve">Ramal de entrada:         aéreo </w:t>
            </w:r>
            <w:proofErr w:type="gramStart"/>
            <w:r w:rsidRPr="00675191">
              <w:rPr>
                <w:sz w:val="20"/>
                <w:szCs w:val="20"/>
              </w:rPr>
              <w:t xml:space="preserve">(  </w:t>
            </w:r>
            <w:proofErr w:type="gramEnd"/>
            <w:r w:rsidRPr="00675191">
              <w:rPr>
                <w:sz w:val="20"/>
                <w:szCs w:val="20"/>
              </w:rPr>
              <w:t xml:space="preserve">    )                subterrâneo  (     )</w:t>
            </w:r>
          </w:p>
        </w:tc>
      </w:tr>
    </w:tbl>
    <w:p w14:paraId="1D609547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72A5487F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73C7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3 - DADOS DA GERAÇÃO</w:t>
            </w:r>
          </w:p>
        </w:tc>
      </w:tr>
      <w:tr w:rsidR="00BF0861" w:rsidRPr="00675191" w14:paraId="7DC5A7C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1A9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Modalidade: </w:t>
            </w:r>
            <w:r w:rsidRPr="00675191">
              <w:rPr>
                <w:sz w:val="20"/>
                <w:szCs w:val="20"/>
              </w:rPr>
              <w:tab/>
              <w:t xml:space="preserve">Geração na própria UC  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)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Auto consumo remoto</w:t>
            </w:r>
            <w:r w:rsidRPr="00675191">
              <w:rPr>
                <w:sz w:val="20"/>
                <w:szCs w:val="20"/>
              </w:rPr>
              <w:tab/>
              <w:t xml:space="preserve">   (     )</w:t>
            </w:r>
          </w:p>
          <w:p w14:paraId="7598B0D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                         Compartilhada </w:t>
            </w:r>
            <w:r w:rsidR="00227C08" w:rsidRPr="00675191">
              <w:rPr>
                <w:sz w:val="20"/>
                <w:szCs w:val="20"/>
              </w:rPr>
              <w:t xml:space="preserve">               </w:t>
            </w:r>
            <w:proofErr w:type="gramStart"/>
            <w:r w:rsidR="00227C08" w:rsidRPr="00675191">
              <w:rPr>
                <w:sz w:val="20"/>
                <w:szCs w:val="20"/>
              </w:rPr>
              <w:t xml:space="preserve"> </w:t>
            </w:r>
            <w:r w:rsidRPr="00675191">
              <w:rPr>
                <w:sz w:val="20"/>
                <w:szCs w:val="20"/>
              </w:rPr>
              <w:t xml:space="preserve">  (</w:t>
            </w:r>
            <w:proofErr w:type="gramEnd"/>
            <w:r w:rsidRPr="00675191">
              <w:rPr>
                <w:sz w:val="20"/>
                <w:szCs w:val="20"/>
              </w:rPr>
              <w:t xml:space="preserve">     )               Condomínio     </w:t>
            </w:r>
            <w:r w:rsidR="00227C08" w:rsidRPr="00675191">
              <w:rPr>
                <w:sz w:val="20"/>
                <w:szCs w:val="20"/>
              </w:rPr>
              <w:t xml:space="preserve">                    </w:t>
            </w:r>
            <w:r w:rsidRPr="00675191">
              <w:rPr>
                <w:sz w:val="20"/>
                <w:szCs w:val="20"/>
              </w:rPr>
              <w:t>(     )</w:t>
            </w:r>
          </w:p>
        </w:tc>
      </w:tr>
      <w:tr w:rsidR="00BF0861" w:rsidRPr="00675191" w14:paraId="7C321DF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B464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Quantidade de UC(s) que recebem créditos:   </w:t>
            </w:r>
          </w:p>
        </w:tc>
      </w:tr>
      <w:tr w:rsidR="00BF0861" w:rsidRPr="00675191" w14:paraId="33DF70E6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5EC" w14:textId="77777777" w:rsidR="00BF0861" w:rsidRPr="00675191" w:rsidRDefault="00BF0861" w:rsidP="002B6C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Fonte:</w:t>
            </w:r>
            <w:r w:rsidR="00227C08" w:rsidRPr="00675191">
              <w:rPr>
                <w:sz w:val="20"/>
                <w:szCs w:val="20"/>
              </w:rPr>
              <w:t xml:space="preserve">     </w:t>
            </w:r>
            <w:r w:rsidRPr="00675191">
              <w:rPr>
                <w:sz w:val="20"/>
                <w:szCs w:val="20"/>
              </w:rPr>
              <w:t>CGH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 )</w:t>
            </w:r>
            <w:r w:rsidRPr="00675191">
              <w:rPr>
                <w:sz w:val="20"/>
                <w:szCs w:val="20"/>
              </w:rPr>
              <w:tab/>
              <w:t>EOL   ( 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UFV   (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 xml:space="preserve">UTE    (      )   </w:t>
            </w:r>
            <w:r w:rsidRPr="00675191">
              <w:rPr>
                <w:sz w:val="20"/>
                <w:szCs w:val="20"/>
              </w:rPr>
              <w:tab/>
              <w:t xml:space="preserve">  Outra (especificar):   </w:t>
            </w:r>
          </w:p>
        </w:tc>
      </w:tr>
      <w:tr w:rsidR="00BF0861" w:rsidRPr="00675191" w14:paraId="3DED99D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E9F2" w14:textId="77777777" w:rsidR="00BF0861" w:rsidRPr="00675191" w:rsidRDefault="00227C0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módulos:</w:t>
            </w:r>
            <w:r w:rsidR="00675191" w:rsidRPr="00675191">
              <w:rPr>
                <w:sz w:val="20"/>
                <w:szCs w:val="20"/>
              </w:rPr>
              <w:t xml:space="preserve">      </w:t>
            </w:r>
            <w:r w:rsidR="00BF0861" w:rsidRPr="00675191">
              <w:rPr>
                <w:sz w:val="20"/>
                <w:szCs w:val="20"/>
              </w:rPr>
              <w:t xml:space="preserve">    </w:t>
            </w:r>
            <w:r w:rsidR="00BF0861" w:rsidRPr="00675191">
              <w:rPr>
                <w:sz w:val="20"/>
                <w:szCs w:val="20"/>
              </w:rPr>
              <w:tab/>
              <w:t>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675191" w:rsidRPr="00675191">
              <w:rPr>
                <w:sz w:val="20"/>
                <w:szCs w:val="20"/>
              </w:rPr>
              <w:t xml:space="preserve">               </w:t>
            </w:r>
            <w:r w:rsidR="00BF0861" w:rsidRPr="00675191">
              <w:rPr>
                <w:sz w:val="20"/>
                <w:szCs w:val="20"/>
              </w:rPr>
              <w:tab/>
              <w:t xml:space="preserve">Quantidade de módulos:   </w:t>
            </w:r>
          </w:p>
        </w:tc>
      </w:tr>
      <w:tr w:rsidR="00BF0861" w:rsidRPr="00675191" w14:paraId="5F1C1B1B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BE65" w14:textId="77777777" w:rsidR="00BF0861" w:rsidRPr="00675191" w:rsidRDefault="00227C0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inversores: </w:t>
            </w:r>
            <w:r w:rsidR="00675191" w:rsidRPr="00675191">
              <w:rPr>
                <w:sz w:val="20"/>
                <w:szCs w:val="20"/>
              </w:rPr>
              <w:t xml:space="preserve">    </w:t>
            </w:r>
            <w:r w:rsidR="00BF0861" w:rsidRPr="00675191">
              <w:rPr>
                <w:sz w:val="20"/>
                <w:szCs w:val="20"/>
              </w:rPr>
              <w:t xml:space="preserve">  </w:t>
            </w:r>
            <w:r w:rsidR="002B6C11">
              <w:rPr>
                <w:sz w:val="20"/>
                <w:szCs w:val="20"/>
              </w:rPr>
              <w:t xml:space="preserve">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675191" w:rsidRPr="00675191">
              <w:rPr>
                <w:sz w:val="20"/>
                <w:szCs w:val="20"/>
              </w:rPr>
              <w:t xml:space="preserve">                  </w:t>
            </w:r>
            <w:r w:rsidR="00BF0861" w:rsidRPr="00675191">
              <w:rPr>
                <w:sz w:val="20"/>
                <w:szCs w:val="20"/>
              </w:rPr>
              <w:t xml:space="preserve">Quantidade de inversores:  </w:t>
            </w:r>
          </w:p>
        </w:tc>
      </w:tr>
      <w:tr w:rsidR="00BF0861" w:rsidRPr="00675191" w14:paraId="06609DCC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C2A9" w14:textId="77777777" w:rsidR="00BF0861" w:rsidRPr="00675191" w:rsidRDefault="00227C0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instalada/geração:     </w:t>
            </w:r>
            <w:r w:rsidR="00675191" w:rsidRPr="00675191">
              <w:rPr>
                <w:sz w:val="20"/>
                <w:szCs w:val="20"/>
              </w:rPr>
              <w:t xml:space="preserve">    </w:t>
            </w:r>
            <w:r w:rsidR="00BF0861" w:rsidRPr="00675191">
              <w:rPr>
                <w:sz w:val="20"/>
                <w:szCs w:val="20"/>
              </w:rPr>
              <w:t xml:space="preserve"> </w:t>
            </w:r>
            <w:r w:rsidR="002B6C11">
              <w:rPr>
                <w:sz w:val="20"/>
                <w:szCs w:val="20"/>
              </w:rPr>
              <w:t xml:space="preserve">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  <w:t xml:space="preserve">          </w:t>
            </w:r>
            <w:r w:rsidR="00675191" w:rsidRPr="00675191">
              <w:rPr>
                <w:sz w:val="20"/>
                <w:szCs w:val="20"/>
              </w:rPr>
              <w:t xml:space="preserve">          </w:t>
            </w:r>
            <w:r w:rsidR="00BF0861" w:rsidRPr="00675191">
              <w:rPr>
                <w:sz w:val="20"/>
                <w:szCs w:val="20"/>
              </w:rPr>
              <w:t xml:space="preserve">   Área total dos arranjos:      </w:t>
            </w:r>
            <w:r w:rsidR="002B6C11">
              <w:rPr>
                <w:sz w:val="20"/>
                <w:szCs w:val="20"/>
              </w:rPr>
              <w:t xml:space="preserve">     </w:t>
            </w:r>
            <w:r w:rsidR="00BF0861" w:rsidRPr="00675191">
              <w:rPr>
                <w:sz w:val="20"/>
                <w:szCs w:val="20"/>
              </w:rPr>
              <w:t>m²</w:t>
            </w:r>
          </w:p>
        </w:tc>
      </w:tr>
      <w:tr w:rsidR="00BF0861" w:rsidRPr="00675191" w14:paraId="5E4B08C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4AC4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dos módulos:         </w:t>
            </w:r>
          </w:p>
        </w:tc>
      </w:tr>
      <w:tr w:rsidR="00BF0861" w:rsidRPr="00675191" w14:paraId="1ADBFA31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63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Modelo dos módulos:               </w:t>
            </w:r>
          </w:p>
        </w:tc>
      </w:tr>
      <w:tr w:rsidR="00BF0861" w:rsidRPr="00675191" w14:paraId="711C698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E96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do(s) inversores: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6B5DC6E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B6E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Modelo do(s) inversores:  </w:t>
            </w:r>
            <w:r w:rsidRPr="00675191">
              <w:rPr>
                <w:sz w:val="20"/>
                <w:szCs w:val="20"/>
              </w:rPr>
              <w:tab/>
              <w:t xml:space="preserve"> </w:t>
            </w:r>
          </w:p>
        </w:tc>
      </w:tr>
    </w:tbl>
    <w:p w14:paraId="07A4B050" w14:textId="77777777" w:rsidR="00BF086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p w14:paraId="540CB49E" w14:textId="77777777" w:rsidR="00B01E98" w:rsidRPr="00675191" w:rsidRDefault="00B01E98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  <w:gridCol w:w="525"/>
      </w:tblGrid>
      <w:tr w:rsidR="00B01E98" w:rsidRPr="00675191" w14:paraId="10F155ED" w14:textId="77777777" w:rsidTr="00EE367D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FD26" w14:textId="77777777" w:rsidR="00B01E98" w:rsidRPr="00675191" w:rsidRDefault="00B01E98" w:rsidP="00675191">
            <w:pPr>
              <w:spacing w:line="276" w:lineRule="auto"/>
              <w:rPr>
                <w:b/>
                <w:sz w:val="20"/>
                <w:szCs w:val="20"/>
              </w:rPr>
            </w:pPr>
            <w:r w:rsidRPr="00675191">
              <w:rPr>
                <w:b/>
                <w:sz w:val="20"/>
                <w:szCs w:val="20"/>
              </w:rPr>
              <w:t>4 – DOCUMENTOS ANEXOS</w:t>
            </w:r>
          </w:p>
        </w:tc>
      </w:tr>
      <w:tr w:rsidR="00B01E98" w:rsidRPr="00675191" w14:paraId="65CBF7B0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24A4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4.1. ART </w:t>
            </w:r>
            <w:r w:rsidR="009964F3">
              <w:rPr>
                <w:sz w:val="18"/>
                <w:szCs w:val="18"/>
              </w:rPr>
              <w:t xml:space="preserve">ou TRT </w:t>
            </w:r>
            <w:r w:rsidRPr="00675191">
              <w:rPr>
                <w:sz w:val="18"/>
                <w:szCs w:val="18"/>
              </w:rPr>
              <w:t>do Responsável Técnico pelo projeto elétrico e instalação do si</w:t>
            </w:r>
            <w:r>
              <w:rPr>
                <w:sz w:val="18"/>
                <w:szCs w:val="18"/>
              </w:rPr>
              <w:t>stema de microgeração.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C42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78AABD07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FF1D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4.2. Projeto elétrico das instalações de conexão, memorial descritivo.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61F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1F1D8611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778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4.3. Diagrama unifilar e de blocos do sistema de geração, carga e </w:t>
            </w:r>
            <w:r w:rsidR="006B0BD0" w:rsidRPr="00675191">
              <w:rPr>
                <w:sz w:val="18"/>
                <w:szCs w:val="18"/>
              </w:rPr>
              <w:t xml:space="preserve">proteção.  </w:t>
            </w:r>
            <w:r w:rsidRPr="00675191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F3C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253A2C6B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08C6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4.4. Certificado de conformidade do(s) inversor(es) ou número de registro da concessão do Inmetro</w:t>
            </w:r>
            <w:r>
              <w:rPr>
                <w:sz w:val="18"/>
                <w:szCs w:val="18"/>
              </w:rPr>
              <w:t xml:space="preserve"> </w:t>
            </w:r>
            <w:r w:rsidRPr="00675191">
              <w:rPr>
                <w:sz w:val="18"/>
                <w:szCs w:val="18"/>
              </w:rPr>
              <w:t xml:space="preserve">do(s) inversor(es) para a tensão nominal de conexão com a rede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286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3B5DA2A2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157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 xml:space="preserve">4.5. Dados necessários para registro da central geradora conforme disponível no site da ANEEL: </w:t>
            </w:r>
            <w:hyperlink r:id="rId8" w:history="1">
              <w:r w:rsidRPr="00675191">
                <w:rPr>
                  <w:rStyle w:val="Hyperlink"/>
                  <w:rFonts w:cs="Calibri"/>
                  <w:sz w:val="18"/>
                  <w:szCs w:val="18"/>
                </w:rPr>
                <w:t>www.aneel.gov.br/scg</w:t>
              </w:r>
            </w:hyperlink>
            <w:r w:rsidRPr="00675191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07C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6123582C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F5AC" w14:textId="1E6BB1F2" w:rsidR="00B01E98" w:rsidRPr="00675191" w:rsidRDefault="00B01E98" w:rsidP="001A1E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4.6</w:t>
            </w:r>
            <w:r w:rsidRPr="001A1E9D">
              <w:rPr>
                <w:sz w:val="18"/>
                <w:szCs w:val="18"/>
              </w:rPr>
              <w:t xml:space="preserve">. </w:t>
            </w:r>
            <w:r w:rsidR="001A1E9D" w:rsidRPr="001A1E9D">
              <w:rPr>
                <w:sz w:val="18"/>
                <w:szCs w:val="18"/>
              </w:rPr>
              <w:t xml:space="preserve">Lista de unidades consumidoras participantes do </w:t>
            </w:r>
            <w:r w:rsidR="001A1E9D" w:rsidRPr="00BD3428">
              <w:rPr>
                <w:sz w:val="18"/>
                <w:szCs w:val="18"/>
              </w:rPr>
              <w:t xml:space="preserve">sistema de compensação (se houver) indicando o percentual de rateio dos créditos e o enquadramento conforme incisos VI a VIII do art. 7º da Resolução Normativa </w:t>
            </w:r>
            <w:r w:rsidR="00067F93">
              <w:rPr>
                <w:sz w:val="18"/>
                <w:szCs w:val="18"/>
              </w:rPr>
              <w:t>1059</w:t>
            </w:r>
            <w:r w:rsidR="001A1E9D" w:rsidRPr="00BD3428">
              <w:rPr>
                <w:sz w:val="18"/>
                <w:szCs w:val="18"/>
              </w:rPr>
              <w:t xml:space="preserve"> de 7 de </w:t>
            </w:r>
            <w:r w:rsidR="00067F93">
              <w:rPr>
                <w:sz w:val="18"/>
                <w:szCs w:val="18"/>
              </w:rPr>
              <w:t>fevereiro de 2023</w:t>
            </w:r>
            <w:r w:rsidR="001A1E9D" w:rsidRPr="00BD3428">
              <w:rPr>
                <w:sz w:val="18"/>
                <w:szCs w:val="18"/>
              </w:rPr>
              <w:t xml:space="preserve"> da ANEEL.</w:t>
            </w:r>
            <w:r w:rsidR="001A1E9D" w:rsidRPr="00BD3428">
              <w:rPr>
                <w:strike/>
                <w:sz w:val="18"/>
                <w:szCs w:val="18"/>
              </w:rPr>
              <w:t xml:space="preserve"> </w:t>
            </w:r>
            <w:r w:rsidR="001A1E9D" w:rsidRPr="00BD3428">
              <w:rPr>
                <w:sz w:val="18"/>
                <w:szCs w:val="18"/>
              </w:rPr>
              <w:t xml:space="preserve"> </w:t>
            </w:r>
            <w:r w:rsidRPr="00BD3428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2A4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030C8424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6B79" w14:textId="77777777" w:rsidR="00B01E98" w:rsidRPr="00675191" w:rsidRDefault="00B01E98" w:rsidP="00B01E9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4.7. Cópia de instrumento jurídico que comprove o compromisso de solidariedade entre os integrantes</w:t>
            </w:r>
            <w:r>
              <w:rPr>
                <w:sz w:val="18"/>
                <w:szCs w:val="18"/>
              </w:rPr>
              <w:t xml:space="preserve"> (</w:t>
            </w:r>
            <w:r w:rsidRPr="00675191">
              <w:rPr>
                <w:sz w:val="18"/>
                <w:szCs w:val="18"/>
              </w:rPr>
              <w:t>se houver)</w:t>
            </w:r>
            <w:r>
              <w:rPr>
                <w:sz w:val="18"/>
                <w:szCs w:val="18"/>
              </w:rPr>
              <w:t>.</w:t>
            </w:r>
            <w:r w:rsidRPr="0067519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27A" w14:textId="77777777" w:rsidR="00B01E98" w:rsidRPr="00675191" w:rsidRDefault="00B01E98" w:rsidP="0067519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  <w:tr w:rsidR="00B01E98" w:rsidRPr="00675191" w14:paraId="4B1AB84A" w14:textId="77777777" w:rsidTr="00B01E9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092F" w14:textId="77777777" w:rsidR="00B01E98" w:rsidRPr="00675191" w:rsidRDefault="00B01E98" w:rsidP="00B01E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5191">
              <w:rPr>
                <w:sz w:val="18"/>
                <w:szCs w:val="18"/>
              </w:rPr>
              <w:t>4.8. Documento que comprove o reconhecimento, pela ANEEL, da coger</w:t>
            </w:r>
            <w:r>
              <w:rPr>
                <w:sz w:val="18"/>
                <w:szCs w:val="18"/>
              </w:rPr>
              <w:t xml:space="preserve">ação qualificada (se houver).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B15" w14:textId="77777777" w:rsidR="00B01E98" w:rsidRPr="00675191" w:rsidRDefault="00B01E98" w:rsidP="006751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)</w:t>
            </w:r>
          </w:p>
        </w:tc>
      </w:tr>
    </w:tbl>
    <w:p w14:paraId="5B1CC98B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3BAC47E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D174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5 – CONTATO NA DISTRIBUIDORA</w:t>
            </w:r>
          </w:p>
        </w:tc>
      </w:tr>
      <w:tr w:rsidR="00BF0861" w:rsidRPr="00675191" w14:paraId="2C1FDDCB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2171" w14:textId="71EB9D05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Responsável/área:</w:t>
            </w:r>
            <w:r w:rsidR="00DE5C11">
              <w:rPr>
                <w:sz w:val="20"/>
                <w:szCs w:val="20"/>
              </w:rPr>
              <w:t xml:space="preserve"> Setor Técnico</w:t>
            </w:r>
          </w:p>
        </w:tc>
      </w:tr>
      <w:tr w:rsidR="00BF0861" w:rsidRPr="00675191" w14:paraId="72BA340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843E" w14:textId="30411E8E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Endereço:</w:t>
            </w:r>
            <w:r w:rsidR="00DE5C11">
              <w:rPr>
                <w:sz w:val="20"/>
                <w:szCs w:val="20"/>
              </w:rPr>
              <w:t xml:space="preserve"> Av. Francisco Gimenez, 1447, Centro, Promissão, SP</w:t>
            </w:r>
          </w:p>
        </w:tc>
      </w:tr>
      <w:tr w:rsidR="00BF0861" w:rsidRPr="00675191" w14:paraId="3FCFF8A0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29BC" w14:textId="4B445466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Telefone:</w:t>
            </w:r>
            <w:r w:rsidR="00DE5C11">
              <w:rPr>
                <w:sz w:val="20"/>
                <w:szCs w:val="20"/>
              </w:rPr>
              <w:t xml:space="preserve"> (14) 3541-0301</w:t>
            </w:r>
          </w:p>
        </w:tc>
      </w:tr>
      <w:tr w:rsidR="00BF0861" w:rsidRPr="00675191" w14:paraId="184F568C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82F" w14:textId="1BE8CA94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E-mail:</w:t>
            </w:r>
            <w:r w:rsidR="00DE5C11">
              <w:rPr>
                <w:sz w:val="20"/>
                <w:szCs w:val="20"/>
              </w:rPr>
              <w:t xml:space="preserve"> cerpro@cerpro.com.br</w:t>
            </w:r>
          </w:p>
        </w:tc>
      </w:tr>
    </w:tbl>
    <w:p w14:paraId="36B7F9AC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44D83AEF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19E5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6 - DADOS DO</w:t>
            </w:r>
            <w:r w:rsidR="00B01E98">
              <w:rPr>
                <w:b/>
                <w:sz w:val="20"/>
                <w:szCs w:val="20"/>
              </w:rPr>
              <w:t xml:space="preserve"> SOLICITANTE E/OU RESPONSÁVEL TÉ</w:t>
            </w:r>
            <w:r w:rsidRPr="00675191">
              <w:rPr>
                <w:b/>
                <w:sz w:val="20"/>
                <w:szCs w:val="20"/>
              </w:rPr>
              <w:t>CNICO</w:t>
            </w:r>
          </w:p>
        </w:tc>
      </w:tr>
      <w:tr w:rsidR="00BF0861" w:rsidRPr="00675191" w14:paraId="2E289A9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CD60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Nome:   </w:t>
            </w:r>
          </w:p>
        </w:tc>
      </w:tr>
      <w:tr w:rsidR="00BF0861" w:rsidRPr="00675191" w14:paraId="58EA982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6DF7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Telefone/celular:                                          CREA</w:t>
            </w:r>
            <w:r w:rsidR="009964F3">
              <w:rPr>
                <w:sz w:val="20"/>
                <w:szCs w:val="20"/>
              </w:rPr>
              <w:t>/CFT</w:t>
            </w:r>
            <w:r w:rsidRPr="00675191">
              <w:rPr>
                <w:sz w:val="20"/>
                <w:szCs w:val="20"/>
              </w:rPr>
              <w:t xml:space="preserve">:      </w:t>
            </w:r>
          </w:p>
        </w:tc>
      </w:tr>
      <w:tr w:rsidR="00BF0861" w:rsidRPr="00675191" w14:paraId="0B9CBE87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6C6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 </w:t>
            </w:r>
          </w:p>
        </w:tc>
      </w:tr>
      <w:tr w:rsidR="00BF0861" w:rsidRPr="00675191" w14:paraId="722CBF3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F74B" w14:textId="77777777" w:rsidR="00BF0861" w:rsidRPr="00675191" w:rsidRDefault="00B01E9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Número</w:t>
            </w:r>
            <w:r w:rsidR="00BF0861" w:rsidRPr="00675191">
              <w:rPr>
                <w:sz w:val="20"/>
                <w:szCs w:val="20"/>
              </w:rPr>
              <w:t xml:space="preserve"> documento de responsabilidade técnica:   </w:t>
            </w:r>
          </w:p>
        </w:tc>
      </w:tr>
    </w:tbl>
    <w:p w14:paraId="39B00841" w14:textId="77777777" w:rsidR="00BF0861" w:rsidRPr="00675191" w:rsidRDefault="00BF0861" w:rsidP="00675191">
      <w:pPr>
        <w:spacing w:line="276" w:lineRule="auto"/>
        <w:rPr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063752AE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1DA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 / data:     </w:t>
            </w:r>
          </w:p>
        </w:tc>
      </w:tr>
    </w:tbl>
    <w:p w14:paraId="136B7F75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p w14:paraId="1E055F5B" w14:textId="77777777" w:rsidR="00BF0861" w:rsidRPr="00675191" w:rsidRDefault="00BF0861" w:rsidP="00675191">
      <w:pPr>
        <w:spacing w:line="276" w:lineRule="auto"/>
        <w:rPr>
          <w:sz w:val="20"/>
          <w:szCs w:val="20"/>
        </w:rPr>
      </w:pPr>
    </w:p>
    <w:p w14:paraId="4F27F435" w14:textId="77777777" w:rsidR="00BF0861" w:rsidRPr="00675191" w:rsidRDefault="00B01E98" w:rsidP="00B01E9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F0861" w:rsidRPr="00675191">
        <w:rPr>
          <w:sz w:val="20"/>
          <w:szCs w:val="20"/>
        </w:rPr>
        <w:t>______________________________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  <w:t>_________________________________</w:t>
      </w:r>
    </w:p>
    <w:p w14:paraId="4AD08067" w14:textId="77777777" w:rsidR="00BF0861" w:rsidRPr="00675191" w:rsidRDefault="00BF0861" w:rsidP="00B01E98">
      <w:pPr>
        <w:spacing w:line="276" w:lineRule="auto"/>
        <w:jc w:val="center"/>
        <w:rPr>
          <w:sz w:val="20"/>
          <w:szCs w:val="20"/>
        </w:rPr>
      </w:pPr>
      <w:r w:rsidRPr="00675191">
        <w:rPr>
          <w:sz w:val="20"/>
          <w:szCs w:val="20"/>
        </w:rPr>
        <w:t>Nome resp. técnico</w:t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proofErr w:type="gramStart"/>
      <w:r w:rsidRPr="00675191">
        <w:rPr>
          <w:sz w:val="20"/>
          <w:szCs w:val="20"/>
        </w:rPr>
        <w:tab/>
      </w:r>
      <w:r w:rsidR="00B01E98">
        <w:rPr>
          <w:sz w:val="20"/>
          <w:szCs w:val="20"/>
        </w:rPr>
        <w:t xml:space="preserve">  </w:t>
      </w:r>
      <w:r w:rsidRPr="00675191">
        <w:rPr>
          <w:sz w:val="20"/>
          <w:szCs w:val="20"/>
        </w:rPr>
        <w:tab/>
      </w:r>
      <w:proofErr w:type="gramEnd"/>
      <w:r w:rsidRPr="00675191">
        <w:rPr>
          <w:sz w:val="20"/>
          <w:szCs w:val="20"/>
        </w:rPr>
        <w:t>Nome proprietário</w:t>
      </w:r>
    </w:p>
    <w:p w14:paraId="3BDABF84" w14:textId="77777777" w:rsidR="00BF0861" w:rsidRPr="00675191" w:rsidRDefault="00B01E98" w:rsidP="00B01E9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N° </w:t>
      </w:r>
      <w:r w:rsidR="00BF0861" w:rsidRPr="00675191">
        <w:rPr>
          <w:sz w:val="20"/>
          <w:szCs w:val="20"/>
        </w:rPr>
        <w:t>CREA</w:t>
      </w:r>
      <w:r w:rsidR="009964F3">
        <w:rPr>
          <w:sz w:val="20"/>
          <w:szCs w:val="20"/>
        </w:rPr>
        <w:t>/CFT</w:t>
      </w:r>
      <w:r>
        <w:rPr>
          <w:sz w:val="20"/>
          <w:szCs w:val="20"/>
        </w:rPr>
        <w:t>: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  <w:t xml:space="preserve">    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C</w:t>
      </w:r>
      <w:r w:rsidR="00BF0861" w:rsidRPr="00675191">
        <w:rPr>
          <w:sz w:val="20"/>
          <w:szCs w:val="20"/>
        </w:rPr>
        <w:t>PF:</w:t>
      </w:r>
    </w:p>
    <w:p w14:paraId="51F20B76" w14:textId="77777777" w:rsidR="00BF0861" w:rsidRPr="00675191" w:rsidRDefault="00BF0861" w:rsidP="00675191">
      <w:pPr>
        <w:spacing w:line="276" w:lineRule="auto"/>
        <w:jc w:val="both"/>
      </w:pPr>
    </w:p>
    <w:p w14:paraId="4DAE85E8" w14:textId="77777777" w:rsidR="00BF0861" w:rsidRPr="00675191" w:rsidRDefault="00BF0861" w:rsidP="00675191">
      <w:pPr>
        <w:spacing w:line="276" w:lineRule="auto"/>
        <w:jc w:val="both"/>
      </w:pPr>
    </w:p>
    <w:p w14:paraId="3B53FF88" w14:textId="77777777" w:rsidR="00BF0861" w:rsidRPr="00675191" w:rsidRDefault="00BF0861" w:rsidP="00675191">
      <w:pPr>
        <w:spacing w:line="276" w:lineRule="auto"/>
        <w:jc w:val="both"/>
      </w:pPr>
    </w:p>
    <w:p w14:paraId="207ECD9D" w14:textId="77777777" w:rsidR="00BF0861" w:rsidRPr="00675191" w:rsidRDefault="00BF0861" w:rsidP="00675191">
      <w:pPr>
        <w:spacing w:line="276" w:lineRule="auto"/>
        <w:jc w:val="both"/>
      </w:pPr>
    </w:p>
    <w:p w14:paraId="3567CCB7" w14:textId="3BFEAF4B" w:rsidR="002024E4" w:rsidRPr="00675191" w:rsidRDefault="002024E4" w:rsidP="00CB6ABB">
      <w:pPr>
        <w:pStyle w:val="Ttulo2"/>
      </w:pPr>
    </w:p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9"/>
      <w:footerReference w:type="default" r:id="rId10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2C33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6ABB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4342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2024-08-06T18:07:00Z</dcterms:modified>
</cp:coreProperties>
</file>